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62E1" w14:textId="77777777"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Cher ….</w:t>
      </w:r>
    </w:p>
    <w:p w14:paraId="5A94915C" w14:textId="77777777"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 xml:space="preserve">Je m'adresse à vous en tant que résident(e) concerné(e) par l'avenir de notre commune face au développement imminent de l'aéroport de Beauvais Tillé. Etant donné le caractère imminent de changement d’exploitant et les annonces sur l’augmentation induite du trafic, il est urgent que nous agissions de manière décisive pour garantir notre qualité de vie et protéger notre environnement. </w:t>
      </w:r>
    </w:p>
    <w:p w14:paraId="07E791D1" w14:textId="77777777"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 xml:space="preserve">La Charte de l'Environnement, intégrée dans la Constitution française depuis 2005, </w:t>
      </w:r>
      <w:r>
        <w:rPr>
          <w:rFonts w:ascii="Segoe UI" w:hAnsi="Segoe UI" w:cs="Segoe UI"/>
          <w:color w:val="0D0D0D"/>
          <w:shd w:val="clear" w:color="auto" w:fill="FFFFFF"/>
        </w:rPr>
        <w:t xml:space="preserve">dans son </w:t>
      </w:r>
      <w:r>
        <w:rPr>
          <w:rFonts w:ascii="Segoe UI" w:hAnsi="Segoe UI" w:cs="Segoe UI"/>
          <w:color w:val="0D0D0D"/>
          <w:shd w:val="clear" w:color="auto" w:fill="FFFFFF"/>
        </w:rPr>
        <w:t xml:space="preserve">article 1 </w:t>
      </w:r>
      <w:r>
        <w:rPr>
          <w:rFonts w:ascii="Segoe UI" w:hAnsi="Segoe UI" w:cs="Segoe UI"/>
          <w:color w:val="0D0D0D"/>
          <w:shd w:val="clear" w:color="auto" w:fill="FFFFFF"/>
        </w:rPr>
        <w:t>stipule que</w:t>
      </w:r>
      <w:r>
        <w:rPr>
          <w:rFonts w:ascii="Segoe UI" w:hAnsi="Segoe UI" w:cs="Segoe UI"/>
          <w:color w:val="0D0D0D"/>
          <w:shd w:val="clear" w:color="auto" w:fill="FFFFFF"/>
        </w:rPr>
        <w:t xml:space="preserve"> : "Chacun a le droit de vivre dans un environnement équilibré et respectueux de la santé." C'est dans ce cadre que je soulève l'importance cruciale de préserver notre environnement face au développement rapide de l'aéroport. </w:t>
      </w:r>
    </w:p>
    <w:p w14:paraId="06390633" w14:textId="48C4C69D"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Je souhaite</w:t>
      </w:r>
      <w:r>
        <w:rPr>
          <w:rFonts w:ascii="Segoe UI" w:hAnsi="Segoe UI" w:cs="Segoe UI"/>
          <w:color w:val="0D0D0D"/>
          <w:shd w:val="clear" w:color="auto" w:fill="FFFFFF"/>
        </w:rPr>
        <w:t>, par la présente,</w:t>
      </w:r>
      <w:r>
        <w:rPr>
          <w:rFonts w:ascii="Segoe UI" w:hAnsi="Segoe UI" w:cs="Segoe UI"/>
          <w:color w:val="0D0D0D"/>
          <w:shd w:val="clear" w:color="auto" w:fill="FFFFFF"/>
        </w:rPr>
        <w:t xml:space="preserve"> vous rappeler avec insistance que treize communes environnantes ont déjà voté une motion de plafonnement du trafic aérien au-dessus de leur territoire. Cette mesure est aujourd'hui la seule viable étant donné les limites des progrès technologiques dans l'aviation en termes de réduction du bruit. </w:t>
      </w:r>
      <w:r>
        <w:rPr>
          <w:rFonts w:ascii="Segoe UI" w:hAnsi="Segoe UI" w:cs="Segoe UI"/>
          <w:color w:val="0D0D0D"/>
          <w:shd w:val="clear" w:color="auto" w:fill="FFFFFF"/>
        </w:rPr>
        <w:t>(</w:t>
      </w:r>
      <w:proofErr w:type="gramStart"/>
      <w:r>
        <w:rPr>
          <w:rFonts w:ascii="Segoe UI" w:hAnsi="Segoe UI" w:cs="Segoe UI"/>
          <w:color w:val="0D0D0D"/>
          <w:shd w:val="clear" w:color="auto" w:fill="FFFFFF"/>
        </w:rPr>
        <w:t>nous</w:t>
      </w:r>
      <w:proofErr w:type="gramEnd"/>
      <w:r>
        <w:rPr>
          <w:rFonts w:ascii="Segoe UI" w:hAnsi="Segoe UI" w:cs="Segoe UI"/>
          <w:color w:val="0D0D0D"/>
          <w:shd w:val="clear" w:color="auto" w:fill="FFFFFF"/>
        </w:rPr>
        <w:t xml:space="preserve"> avons beaucoup progressé mais nous arrivons à un seuil)</w:t>
      </w:r>
    </w:p>
    <w:p w14:paraId="29ADAE42" w14:textId="51CF17E1"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Nous devons</w:t>
      </w:r>
      <w:r>
        <w:rPr>
          <w:rFonts w:ascii="Segoe UI" w:hAnsi="Segoe UI" w:cs="Segoe UI"/>
          <w:color w:val="0D0D0D"/>
          <w:shd w:val="clear" w:color="auto" w:fill="FFFFFF"/>
        </w:rPr>
        <w:t xml:space="preserve"> donc</w:t>
      </w:r>
      <w:r>
        <w:rPr>
          <w:rFonts w:ascii="Segoe UI" w:hAnsi="Segoe UI" w:cs="Segoe UI"/>
          <w:color w:val="0D0D0D"/>
          <w:shd w:val="clear" w:color="auto" w:fill="FFFFFF"/>
        </w:rPr>
        <w:t xml:space="preserve"> agir rapidement et de manière concertée pour trouver un équilibre entre le développement économique de l'aéroport et la préservation de notre qualité de vie. La collaboration avec les autres maires de l'agglomération </w:t>
      </w:r>
      <w:r>
        <w:rPr>
          <w:rFonts w:ascii="Segoe UI" w:hAnsi="Segoe UI" w:cs="Segoe UI"/>
          <w:color w:val="0D0D0D"/>
          <w:shd w:val="clear" w:color="auto" w:fill="FFFFFF"/>
        </w:rPr>
        <w:t>ayant déjà travaillé</w:t>
      </w:r>
      <w:r>
        <w:rPr>
          <w:rFonts w:ascii="Segoe UI" w:hAnsi="Segoe UI" w:cs="Segoe UI"/>
          <w:color w:val="0D0D0D"/>
          <w:shd w:val="clear" w:color="auto" w:fill="FFFFFF"/>
        </w:rPr>
        <w:t xml:space="preserve"> sur ce sujet est essentielle. </w:t>
      </w:r>
    </w:p>
    <w:p w14:paraId="15F49A40" w14:textId="77777777"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 xml:space="preserve">De plus, je tiens à souligner à nouveau le caractère d'urgence de cette situation, étant donné l'échéance très rapide de la décision sur l'appel d'offre. Je comprends parfaitement l'importance économique de l'aéroport pour notre région, mais nous devons maintenant agir avec responsabilité pour assurer un avenir durable. </w:t>
      </w:r>
    </w:p>
    <w:p w14:paraId="378878F7" w14:textId="77777777" w:rsidR="008F646E" w:rsidRDefault="008F646E" w:rsidP="00197186">
      <w:pPr>
        <w:jc w:val="both"/>
        <w:rPr>
          <w:rFonts w:ascii="Segoe UI" w:hAnsi="Segoe UI" w:cs="Segoe UI"/>
          <w:color w:val="0D0D0D"/>
          <w:shd w:val="clear" w:color="auto" w:fill="FFFFFF"/>
        </w:rPr>
      </w:pPr>
      <w:r w:rsidRPr="008F646E">
        <w:rPr>
          <w:rFonts w:ascii="Segoe UI" w:hAnsi="Segoe UI" w:cs="Segoe UI"/>
          <w:color w:val="0D0D0D"/>
          <w:shd w:val="clear" w:color="auto" w:fill="FFFFFF"/>
        </w:rPr>
        <w:t>En capitalisant sur le travail déjà réalisé par d'autres maires, nous pouvons gagner un temps précieux et demander les mêmes garanties pour notre commune.</w:t>
      </w:r>
    </w:p>
    <w:p w14:paraId="3EE822A1" w14:textId="7B771EBB"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 xml:space="preserve">Je vous demande donc, chers Conseillers Municipaux, de mettre à l’ordre du jour du prochain conseil municipal, </w:t>
      </w:r>
      <w:r w:rsidR="008F646E">
        <w:rPr>
          <w:rFonts w:ascii="Segoe UI" w:hAnsi="Segoe UI" w:cs="Segoe UI"/>
          <w:color w:val="0D0D0D"/>
          <w:shd w:val="clear" w:color="auto" w:fill="FFFFFF"/>
        </w:rPr>
        <w:t>une</w:t>
      </w:r>
      <w:r>
        <w:rPr>
          <w:rFonts w:ascii="Segoe UI" w:hAnsi="Segoe UI" w:cs="Segoe UI"/>
          <w:color w:val="0D0D0D"/>
          <w:shd w:val="clear" w:color="auto" w:fill="FFFFFF"/>
        </w:rPr>
        <w:t xml:space="preserve"> motion de plafonnement du trafic aérien au-dessus de notre commune. </w:t>
      </w:r>
    </w:p>
    <w:p w14:paraId="1806ABEE" w14:textId="77777777" w:rsidR="00197186" w:rsidRDefault="00197186" w:rsidP="00197186">
      <w:pPr>
        <w:jc w:val="both"/>
        <w:rPr>
          <w:rFonts w:ascii="Segoe UI" w:hAnsi="Segoe UI" w:cs="Segoe UI"/>
          <w:color w:val="0D0D0D"/>
          <w:shd w:val="clear" w:color="auto" w:fill="FFFFFF"/>
        </w:rPr>
      </w:pPr>
      <w:r>
        <w:rPr>
          <w:rFonts w:ascii="Segoe UI" w:hAnsi="Segoe UI" w:cs="Segoe UI"/>
          <w:color w:val="0D0D0D"/>
          <w:shd w:val="clear" w:color="auto" w:fill="FFFFFF"/>
        </w:rPr>
        <w:t xml:space="preserve">Je vous remercie de votre attention et reste à votre disposition pour discuter de ce sujet crucial pour l'avenir de notre communauté. </w:t>
      </w:r>
    </w:p>
    <w:p w14:paraId="05FF2C45" w14:textId="6A85547A" w:rsidR="00B17E18" w:rsidRPr="00197186" w:rsidRDefault="00197186" w:rsidP="00197186">
      <w:pPr>
        <w:jc w:val="both"/>
      </w:pPr>
      <w:r>
        <w:rPr>
          <w:rFonts w:ascii="Segoe UI" w:hAnsi="Segoe UI" w:cs="Segoe UI"/>
          <w:color w:val="0D0D0D"/>
          <w:shd w:val="clear" w:color="auto" w:fill="FFFFFF"/>
        </w:rPr>
        <w:t>Cordialement,</w:t>
      </w:r>
    </w:p>
    <w:sectPr w:rsidR="00B17E18" w:rsidRPr="00197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B1"/>
    <w:rsid w:val="000D136A"/>
    <w:rsid w:val="00197186"/>
    <w:rsid w:val="00273579"/>
    <w:rsid w:val="005922B1"/>
    <w:rsid w:val="008F646E"/>
    <w:rsid w:val="00B17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0F0D"/>
  <w15:chartTrackingRefBased/>
  <w15:docId w15:val="{237DB2E7-73A4-4DD9-AA16-4363E86A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vivier</dc:creator>
  <cp:keywords/>
  <dc:description/>
  <cp:lastModifiedBy>boris vivier</cp:lastModifiedBy>
  <cp:revision>1</cp:revision>
  <dcterms:created xsi:type="dcterms:W3CDTF">2024-02-10T18:01:00Z</dcterms:created>
  <dcterms:modified xsi:type="dcterms:W3CDTF">2024-02-10T18:30:00Z</dcterms:modified>
</cp:coreProperties>
</file>